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D0E" w:rsidRPr="00FD18D1" w:rsidRDefault="00942B7B" w:rsidP="00942B7B">
      <w:pPr>
        <w:spacing w:line="360" w:lineRule="exact"/>
        <w:rPr>
          <w:rFonts w:ascii="標楷體" w:eastAsia="標楷體" w:hAnsi="標楷體" w:cs="Times New Roman"/>
          <w:b/>
          <w:sz w:val="32"/>
          <w:szCs w:val="32"/>
        </w:rPr>
      </w:pPr>
      <w:r w:rsidRPr="00942B7B">
        <w:rPr>
          <w:rFonts w:ascii="標楷體" w:eastAsia="標楷體" w:hAnsi="標楷體" w:cs="Times New Roman" w:hint="eastAsia"/>
          <w:b/>
          <w:szCs w:val="24"/>
        </w:rPr>
        <w:t>附件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 xml:space="preserve">            </w:t>
      </w:r>
      <w:bookmarkStart w:id="0" w:name="_GoBack"/>
      <w:r w:rsidR="00DD7D0E" w:rsidRPr="00FD18D1">
        <w:rPr>
          <w:rFonts w:ascii="標楷體" w:eastAsia="標楷體" w:hAnsi="標楷體" w:cs="Times New Roman" w:hint="eastAsia"/>
          <w:b/>
          <w:sz w:val="32"/>
          <w:szCs w:val="32"/>
        </w:rPr>
        <w:t>烏龍國小性平事件申請/檢舉調查表</w:t>
      </w:r>
      <w:bookmarkEnd w:id="0"/>
    </w:p>
    <w:p w:rsidR="00DD7D0E" w:rsidRPr="00FD18D1" w:rsidRDefault="00DD7D0E" w:rsidP="00DD7D0E">
      <w:pPr>
        <w:spacing w:line="280" w:lineRule="exact"/>
        <w:ind w:leftChars="150" w:left="360" w:right="27" w:firstLineChars="1622" w:firstLine="3893"/>
        <w:rPr>
          <w:rFonts w:ascii="標楷體" w:eastAsia="標楷體" w:hAnsi="標楷體" w:cs="Times New Roman"/>
          <w:szCs w:val="24"/>
        </w:rPr>
      </w:pPr>
      <w:r w:rsidRPr="00FD18D1">
        <w:rPr>
          <w:rFonts w:ascii="標楷體" w:eastAsia="標楷體" w:hAnsi="標楷體" w:cs="Times New Roman" w:hint="eastAsia"/>
          <w:szCs w:val="24"/>
        </w:rPr>
        <w:t xml:space="preserve">受理單位： </w:t>
      </w:r>
    </w:p>
    <w:p w:rsidR="00DD7D0E" w:rsidRPr="00FD18D1" w:rsidRDefault="00DD7D0E" w:rsidP="00DD7D0E">
      <w:pPr>
        <w:tabs>
          <w:tab w:val="left" w:pos="2694"/>
        </w:tabs>
        <w:spacing w:line="280" w:lineRule="exact"/>
        <w:ind w:leftChars="150" w:left="360" w:right="27" w:firstLineChars="1622" w:firstLine="3893"/>
        <w:rPr>
          <w:rFonts w:ascii="標楷體" w:eastAsia="標楷體" w:hAnsi="標楷體" w:cs="Times New Roman"/>
          <w:szCs w:val="24"/>
        </w:rPr>
      </w:pPr>
      <w:r w:rsidRPr="00FD18D1">
        <w:rPr>
          <w:rFonts w:ascii="標楷體" w:eastAsia="標楷體" w:hAnsi="標楷體" w:cs="Times New Roman" w:hint="eastAsia"/>
          <w:szCs w:val="24"/>
        </w:rPr>
        <w:t>收件人：</w:t>
      </w:r>
    </w:p>
    <w:p w:rsidR="00DD7D0E" w:rsidRPr="00FD18D1" w:rsidRDefault="00DD7D0E" w:rsidP="00DD7D0E">
      <w:pPr>
        <w:tabs>
          <w:tab w:val="left" w:pos="2694"/>
        </w:tabs>
        <w:spacing w:line="280" w:lineRule="exact"/>
        <w:ind w:leftChars="150" w:left="360" w:right="27" w:firstLineChars="1622" w:firstLine="3893"/>
        <w:rPr>
          <w:rFonts w:ascii="標楷體" w:eastAsia="標楷體" w:hAnsi="標楷體" w:cs="Times New Roman"/>
          <w:szCs w:val="24"/>
        </w:rPr>
      </w:pPr>
      <w:r w:rsidRPr="00FD18D1">
        <w:rPr>
          <w:rFonts w:ascii="標楷體" w:eastAsia="標楷體" w:hAnsi="標楷體" w:cs="Times New Roman" w:hint="eastAsia"/>
          <w:szCs w:val="24"/>
        </w:rPr>
        <w:t>校園性別事件收件信箱：</w:t>
      </w:r>
    </w:p>
    <w:tbl>
      <w:tblPr>
        <w:tblW w:w="978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6"/>
        <w:gridCol w:w="621"/>
        <w:gridCol w:w="1701"/>
        <w:gridCol w:w="141"/>
        <w:gridCol w:w="1251"/>
        <w:gridCol w:w="25"/>
        <w:gridCol w:w="354"/>
        <w:gridCol w:w="922"/>
        <w:gridCol w:w="142"/>
        <w:gridCol w:w="425"/>
        <w:gridCol w:w="145"/>
        <w:gridCol w:w="847"/>
        <w:gridCol w:w="1701"/>
      </w:tblGrid>
      <w:tr w:rsidR="00DD7D0E" w:rsidRPr="00FD18D1" w:rsidTr="00194DCD">
        <w:trPr>
          <w:cantSplit/>
          <w:trHeight w:val="234"/>
        </w:trPr>
        <w:tc>
          <w:tcPr>
            <w:tcW w:w="6521" w:type="dxa"/>
            <w:gridSpan w:val="8"/>
            <w:vMerge w:val="restart"/>
            <w:tcBorders>
              <w:top w:val="nil"/>
              <w:left w:val="nil"/>
            </w:tcBorders>
          </w:tcPr>
          <w:p w:rsidR="00DD7D0E" w:rsidRPr="00FD18D1" w:rsidRDefault="00DD7D0E" w:rsidP="00DD7D0E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D18D1">
              <w:rPr>
                <w:rFonts w:ascii="標楷體" w:eastAsia="標楷體" w:hAnsi="標楷體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44450</wp:posOffset>
                      </wp:positionV>
                      <wp:extent cx="382270" cy="372110"/>
                      <wp:effectExtent l="12065" t="13970" r="15240" b="1397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270" cy="372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7D0E" w:rsidRDefault="00DD7D0E" w:rsidP="00DD7D0E">
                                  <w:pPr>
                                    <w:spacing w:line="460" w:lineRule="exact"/>
                                    <w:ind w:left="-41"/>
                                    <w:rPr>
                                      <w:rFonts w:ascii="標楷體" w:eastAsia="標楷體" w:hAnsi="標楷體"/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36"/>
                                    </w:rPr>
                                    <w:t>密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4.35pt;margin-top:3.5pt;width:30.1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" strokeweight="1.25pt">
                      <v:textbox inset=",0">
                        <w:txbxContent>
                          <w:p w:rsidR="00DD7D0E" w:rsidRDefault="00DD7D0E" w:rsidP="00DD7D0E">
                            <w:pPr>
                              <w:spacing w:line="460" w:lineRule="exact"/>
                              <w:ind w:left="-41"/>
                              <w:rPr>
                                <w:rFonts w:ascii="標楷體" w:eastAsia="標楷體" w:hAnsi="標楷體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</w:rPr>
                              <w:t>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D18D1">
              <w:rPr>
                <w:rFonts w:ascii="標楷體" w:eastAsia="標楷體" w:hAnsi="標楷體" w:cs="Times New Roman" w:hint="eastAsia"/>
                <w:szCs w:val="24"/>
              </w:rPr>
              <w:t>最速件</w:t>
            </w:r>
          </w:p>
          <w:p w:rsidR="00DD7D0E" w:rsidRPr="00FD18D1" w:rsidRDefault="00DD7D0E" w:rsidP="00DD7D0E">
            <w:pPr>
              <w:spacing w:line="360" w:lineRule="exact"/>
              <w:ind w:leftChars="335" w:left="804" w:firstLine="1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D18D1">
              <w:rPr>
                <w:rFonts w:ascii="標楷體" w:eastAsia="標楷體" w:hAnsi="標楷體" w:cs="Times New Roman" w:hint="eastAsia"/>
                <w:sz w:val="20"/>
                <w:szCs w:val="20"/>
              </w:rPr>
              <w:t>(收件後24小時內通報，3日內全案移轉性別平等教育委員會)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D7D0E" w:rsidRPr="00FD18D1" w:rsidRDefault="00DD7D0E" w:rsidP="00DD7D0E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>校安通報序號：</w:t>
            </w:r>
          </w:p>
        </w:tc>
      </w:tr>
      <w:tr w:rsidR="00DD7D0E" w:rsidRPr="00FD18D1" w:rsidTr="00194DCD">
        <w:trPr>
          <w:cantSplit/>
          <w:trHeight w:val="344"/>
        </w:trPr>
        <w:tc>
          <w:tcPr>
            <w:tcW w:w="6521" w:type="dxa"/>
            <w:gridSpan w:val="8"/>
            <w:vMerge/>
            <w:tcBorders>
              <w:left w:val="nil"/>
              <w:bottom w:val="single" w:sz="4" w:space="0" w:color="auto"/>
            </w:tcBorders>
          </w:tcPr>
          <w:p w:rsidR="00DD7D0E" w:rsidRPr="00FD18D1" w:rsidRDefault="00DD7D0E" w:rsidP="00DD7D0E">
            <w:pPr>
              <w:spacing w:line="360" w:lineRule="exact"/>
              <w:ind w:rightChars="71" w:right="170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D7D0E" w:rsidRPr="00FD18D1" w:rsidRDefault="00DD7D0E" w:rsidP="00DD7D0E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>申請調查日期： 年  月   日</w:t>
            </w:r>
          </w:p>
        </w:tc>
      </w:tr>
      <w:tr w:rsidR="00DD7D0E" w:rsidRPr="00FD18D1" w:rsidTr="00194DCD">
        <w:trPr>
          <w:cantSplit/>
          <w:trHeight w:val="519"/>
        </w:trPr>
        <w:tc>
          <w:tcPr>
            <w:tcW w:w="1506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DD7D0E" w:rsidRPr="00FD18D1" w:rsidRDefault="00DD7D0E" w:rsidP="00DD7D0E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1.申請/檢舉人</w:t>
            </w:r>
          </w:p>
          <w:p w:rsidR="00DD7D0E" w:rsidRPr="00FD18D1" w:rsidRDefault="00DD7D0E" w:rsidP="00DD7D0E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代號：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>身份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D0E" w:rsidRPr="00FD18D1" w:rsidRDefault="00DD7D0E" w:rsidP="00DD7D0E">
            <w:pPr>
              <w:numPr>
                <w:ilvl w:val="0"/>
                <w:numId w:val="2"/>
              </w:numPr>
              <w:spacing w:line="300" w:lineRule="exact"/>
              <w:ind w:left="357" w:hanging="357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</w:rPr>
              <w:t xml:space="preserve">疑似被害人 </w:t>
            </w:r>
          </w:p>
          <w:p w:rsidR="00DD7D0E" w:rsidRPr="00FD18D1" w:rsidRDefault="00DD7D0E" w:rsidP="00DD7D0E">
            <w:pPr>
              <w:numPr>
                <w:ilvl w:val="0"/>
                <w:numId w:val="2"/>
              </w:numPr>
              <w:spacing w:line="300" w:lineRule="exact"/>
              <w:ind w:left="357" w:hanging="357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</w:rPr>
              <w:t>法定代理人</w:t>
            </w:r>
          </w:p>
          <w:p w:rsidR="00DD7D0E" w:rsidRPr="00FD18D1" w:rsidRDefault="00DD7D0E" w:rsidP="00DD7D0E">
            <w:pPr>
              <w:numPr>
                <w:ilvl w:val="0"/>
                <w:numId w:val="2"/>
              </w:numPr>
              <w:spacing w:line="300" w:lineRule="exact"/>
              <w:ind w:left="357" w:hanging="357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</w:rPr>
              <w:t>檢舉人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</w:rPr>
              <w:t>與疑似被害人關        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D0E" w:rsidRPr="00FD18D1" w:rsidRDefault="00DD7D0E" w:rsidP="00DD7D0E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>聯絡電話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</w:tc>
      </w:tr>
      <w:tr w:rsidR="00DD7D0E" w:rsidRPr="00FD18D1" w:rsidTr="00194DCD">
        <w:trPr>
          <w:cantSplit/>
          <w:trHeight w:val="519"/>
        </w:trPr>
        <w:tc>
          <w:tcPr>
            <w:tcW w:w="1506" w:type="dxa"/>
            <w:vMerge/>
            <w:tcBorders>
              <w:top w:val="single" w:sz="4" w:space="0" w:color="auto"/>
              <w:right w:val="single" w:sz="6" w:space="0" w:color="auto"/>
            </w:tcBorders>
          </w:tcPr>
          <w:p w:rsidR="00DD7D0E" w:rsidRPr="00FD18D1" w:rsidRDefault="00DD7D0E" w:rsidP="00DD7D0E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>班級/學校/</w:t>
            </w:r>
          </w:p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>服務單位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7D0E" w:rsidRPr="00FD18D1" w:rsidRDefault="00DD7D0E" w:rsidP="00DD7D0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>職稱</w:t>
            </w:r>
          </w:p>
          <w:p w:rsidR="00DD7D0E" w:rsidRPr="00FD18D1" w:rsidRDefault="00DD7D0E" w:rsidP="00DD7D0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16"/>
                <w:szCs w:val="16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16"/>
                <w:szCs w:val="16"/>
              </w:rPr>
              <w:t>～非學生者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</w:tc>
      </w:tr>
      <w:tr w:rsidR="00DD7D0E" w:rsidRPr="00FD18D1" w:rsidTr="00194DCD">
        <w:trPr>
          <w:cantSplit/>
          <w:trHeight w:val="423"/>
        </w:trPr>
        <w:tc>
          <w:tcPr>
            <w:tcW w:w="1506" w:type="dxa"/>
            <w:vMerge/>
            <w:tcBorders>
              <w:right w:val="single" w:sz="6" w:space="0" w:color="auto"/>
            </w:tcBorders>
          </w:tcPr>
          <w:p w:rsidR="00DD7D0E" w:rsidRPr="00FD18D1" w:rsidRDefault="00DD7D0E" w:rsidP="00DD7D0E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>性別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>身份證字號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>生日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 xml:space="preserve">  年  月   日</w:t>
            </w:r>
          </w:p>
        </w:tc>
      </w:tr>
      <w:tr w:rsidR="00DD7D0E" w:rsidRPr="00FD18D1" w:rsidTr="00194DCD">
        <w:trPr>
          <w:cantSplit/>
          <w:trHeight w:val="772"/>
        </w:trPr>
        <w:tc>
          <w:tcPr>
            <w:tcW w:w="1506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DD7D0E" w:rsidRPr="00FD18D1" w:rsidRDefault="00DD7D0E" w:rsidP="00DD7D0E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>聯絡地址</w:t>
            </w:r>
          </w:p>
        </w:tc>
        <w:tc>
          <w:tcPr>
            <w:tcW w:w="7654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</w:tc>
      </w:tr>
      <w:tr w:rsidR="00DD7D0E" w:rsidRPr="00FD18D1" w:rsidTr="00194DCD">
        <w:trPr>
          <w:cantSplit/>
        </w:trPr>
        <w:tc>
          <w:tcPr>
            <w:tcW w:w="150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7D0E" w:rsidRPr="00FD18D1" w:rsidRDefault="00DD7D0E" w:rsidP="00DD7D0E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2.疑似被害人</w:t>
            </w:r>
          </w:p>
          <w:p w:rsidR="00DD7D0E" w:rsidRPr="00FD18D1" w:rsidRDefault="00DD7D0E" w:rsidP="00DD7D0E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代號：</w:t>
            </w:r>
          </w:p>
          <w:p w:rsidR="00DD7D0E" w:rsidRPr="00FD18D1" w:rsidRDefault="00DD7D0E" w:rsidP="00DD7D0E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(申請人與疑似被害人為同一人時此欄免填）</w:t>
            </w:r>
          </w:p>
        </w:tc>
        <w:tc>
          <w:tcPr>
            <w:tcW w:w="621" w:type="dxa"/>
            <w:tcBorders>
              <w:top w:val="single" w:sz="12" w:space="0" w:color="auto"/>
            </w:tcBorders>
            <w:vAlign w:val="center"/>
          </w:tcPr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>姓名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</w:tcBorders>
            <w:vAlign w:val="center"/>
          </w:tcPr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</w:tc>
        <w:tc>
          <w:tcPr>
            <w:tcW w:w="1630" w:type="dxa"/>
            <w:gridSpan w:val="3"/>
            <w:tcBorders>
              <w:top w:val="single" w:sz="12" w:space="0" w:color="auto"/>
            </w:tcBorders>
            <w:vAlign w:val="center"/>
          </w:tcPr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>與申請/</w:t>
            </w:r>
            <w:r w:rsidRPr="00FD18D1"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  <w:t>檢舉</w:t>
            </w: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>人關係</w:t>
            </w:r>
          </w:p>
        </w:tc>
        <w:tc>
          <w:tcPr>
            <w:tcW w:w="1064" w:type="dxa"/>
            <w:gridSpan w:val="2"/>
            <w:tcBorders>
              <w:top w:val="single" w:sz="12" w:space="0" w:color="auto"/>
            </w:tcBorders>
            <w:vAlign w:val="center"/>
          </w:tcPr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</w:tcBorders>
            <w:vAlign w:val="center"/>
          </w:tcPr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</w:rPr>
              <w:t>與被申請調查人之關係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</w:tc>
      </w:tr>
      <w:tr w:rsidR="00DD7D0E" w:rsidRPr="00FD18D1" w:rsidTr="00194DCD">
        <w:trPr>
          <w:cantSplit/>
        </w:trPr>
        <w:tc>
          <w:tcPr>
            <w:tcW w:w="1506" w:type="dxa"/>
            <w:vMerge/>
            <w:tcBorders>
              <w:left w:val="single" w:sz="12" w:space="0" w:color="auto"/>
            </w:tcBorders>
            <w:vAlign w:val="center"/>
          </w:tcPr>
          <w:p w:rsidR="00DD7D0E" w:rsidRPr="00FD18D1" w:rsidRDefault="00DD7D0E" w:rsidP="00DD7D0E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Align w:val="center"/>
          </w:tcPr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>性別</w:t>
            </w:r>
          </w:p>
        </w:tc>
        <w:tc>
          <w:tcPr>
            <w:tcW w:w="1842" w:type="dxa"/>
            <w:gridSpan w:val="2"/>
            <w:vAlign w:val="center"/>
          </w:tcPr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</w:tc>
        <w:tc>
          <w:tcPr>
            <w:tcW w:w="1630" w:type="dxa"/>
            <w:gridSpan w:val="3"/>
            <w:vAlign w:val="center"/>
          </w:tcPr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>班級/學校/</w:t>
            </w:r>
          </w:p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>服務單位</w:t>
            </w:r>
          </w:p>
        </w:tc>
        <w:tc>
          <w:tcPr>
            <w:tcW w:w="1634" w:type="dxa"/>
            <w:gridSpan w:val="4"/>
            <w:vAlign w:val="center"/>
          </w:tcPr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DD7D0E" w:rsidRPr="00FD18D1" w:rsidRDefault="00DD7D0E" w:rsidP="00DD7D0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>職稱～</w:t>
            </w:r>
          </w:p>
          <w:p w:rsidR="00DD7D0E" w:rsidRPr="00FD18D1" w:rsidRDefault="00DD7D0E" w:rsidP="00DD7D0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16"/>
                <w:szCs w:val="16"/>
              </w:rPr>
              <w:t>非學生者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</w:tc>
      </w:tr>
      <w:tr w:rsidR="00DD7D0E" w:rsidRPr="00FD18D1" w:rsidTr="00194DCD">
        <w:trPr>
          <w:cantSplit/>
        </w:trPr>
        <w:tc>
          <w:tcPr>
            <w:tcW w:w="1506" w:type="dxa"/>
            <w:vMerge/>
            <w:tcBorders>
              <w:left w:val="single" w:sz="12" w:space="0" w:color="auto"/>
            </w:tcBorders>
          </w:tcPr>
          <w:p w:rsidR="00DD7D0E" w:rsidRPr="00FD18D1" w:rsidRDefault="00DD7D0E" w:rsidP="00DD7D0E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Align w:val="center"/>
          </w:tcPr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>聯絡電話</w:t>
            </w:r>
          </w:p>
        </w:tc>
        <w:tc>
          <w:tcPr>
            <w:tcW w:w="1842" w:type="dxa"/>
            <w:gridSpan w:val="2"/>
            <w:vAlign w:val="center"/>
          </w:tcPr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</w:tc>
        <w:tc>
          <w:tcPr>
            <w:tcW w:w="1630" w:type="dxa"/>
            <w:gridSpan w:val="3"/>
            <w:vAlign w:val="center"/>
          </w:tcPr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>身份證字號</w:t>
            </w:r>
          </w:p>
        </w:tc>
        <w:tc>
          <w:tcPr>
            <w:tcW w:w="1634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</w:tc>
        <w:tc>
          <w:tcPr>
            <w:tcW w:w="847" w:type="dxa"/>
            <w:tcBorders>
              <w:bottom w:val="nil"/>
              <w:right w:val="single" w:sz="4" w:space="0" w:color="auto"/>
            </w:tcBorders>
            <w:vAlign w:val="center"/>
          </w:tcPr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>生日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 xml:space="preserve">   年  月   日</w:t>
            </w:r>
          </w:p>
        </w:tc>
      </w:tr>
      <w:tr w:rsidR="00DD7D0E" w:rsidRPr="00FD18D1" w:rsidTr="00194DCD">
        <w:trPr>
          <w:cantSplit/>
        </w:trPr>
        <w:tc>
          <w:tcPr>
            <w:tcW w:w="1506" w:type="dxa"/>
            <w:vMerge/>
            <w:tcBorders>
              <w:left w:val="single" w:sz="12" w:space="0" w:color="auto"/>
            </w:tcBorders>
          </w:tcPr>
          <w:p w:rsidR="00DD7D0E" w:rsidRPr="00FD18D1" w:rsidRDefault="00DD7D0E" w:rsidP="00DD7D0E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Align w:val="center"/>
          </w:tcPr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>聯絡地址</w:t>
            </w:r>
          </w:p>
        </w:tc>
        <w:tc>
          <w:tcPr>
            <w:tcW w:w="7654" w:type="dxa"/>
            <w:gridSpan w:val="11"/>
            <w:tcBorders>
              <w:right w:val="single" w:sz="12" w:space="0" w:color="auto"/>
            </w:tcBorders>
            <w:vAlign w:val="center"/>
          </w:tcPr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</w:tc>
      </w:tr>
      <w:tr w:rsidR="00DD7D0E" w:rsidRPr="00FD18D1" w:rsidTr="00194DCD">
        <w:trPr>
          <w:cantSplit/>
        </w:trPr>
        <w:tc>
          <w:tcPr>
            <w:tcW w:w="1506" w:type="dxa"/>
            <w:vMerge w:val="restart"/>
            <w:tcBorders>
              <w:top w:val="single" w:sz="12" w:space="0" w:color="auto"/>
            </w:tcBorders>
            <w:vAlign w:val="center"/>
          </w:tcPr>
          <w:p w:rsidR="00DD7D0E" w:rsidRPr="00FD18D1" w:rsidRDefault="00DD7D0E" w:rsidP="00DD7D0E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3.被申請調查人</w:t>
            </w:r>
          </w:p>
          <w:p w:rsidR="00DD7D0E" w:rsidRPr="00FD18D1" w:rsidRDefault="00DD7D0E" w:rsidP="00DD7D0E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代號：</w:t>
            </w:r>
          </w:p>
        </w:tc>
        <w:tc>
          <w:tcPr>
            <w:tcW w:w="621" w:type="dxa"/>
            <w:tcBorders>
              <w:top w:val="single" w:sz="12" w:space="0" w:color="auto"/>
            </w:tcBorders>
            <w:vAlign w:val="center"/>
          </w:tcPr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>姓名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</w:tcBorders>
            <w:vAlign w:val="center"/>
          </w:tcPr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</w:tc>
        <w:tc>
          <w:tcPr>
            <w:tcW w:w="1630" w:type="dxa"/>
            <w:gridSpan w:val="3"/>
            <w:tcBorders>
              <w:top w:val="single" w:sz="12" w:space="0" w:color="auto"/>
            </w:tcBorders>
            <w:vAlign w:val="center"/>
          </w:tcPr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>與申請人關係</w:t>
            </w:r>
          </w:p>
        </w:tc>
        <w:tc>
          <w:tcPr>
            <w:tcW w:w="1064" w:type="dxa"/>
            <w:gridSpan w:val="2"/>
            <w:tcBorders>
              <w:top w:val="single" w:sz="12" w:space="0" w:color="auto"/>
            </w:tcBorders>
            <w:vAlign w:val="center"/>
          </w:tcPr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</w:tcBorders>
            <w:vAlign w:val="center"/>
          </w:tcPr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</w:rPr>
              <w:t>與疑似被害人之關係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</w:tc>
      </w:tr>
      <w:tr w:rsidR="00DD7D0E" w:rsidRPr="00FD18D1" w:rsidTr="00194DCD">
        <w:trPr>
          <w:cantSplit/>
        </w:trPr>
        <w:tc>
          <w:tcPr>
            <w:tcW w:w="1506" w:type="dxa"/>
            <w:vMerge/>
            <w:vAlign w:val="center"/>
          </w:tcPr>
          <w:p w:rsidR="00DD7D0E" w:rsidRPr="00FD18D1" w:rsidRDefault="00DD7D0E" w:rsidP="00DD7D0E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Align w:val="center"/>
          </w:tcPr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>性別</w:t>
            </w:r>
          </w:p>
        </w:tc>
        <w:tc>
          <w:tcPr>
            <w:tcW w:w="1842" w:type="dxa"/>
            <w:gridSpan w:val="2"/>
            <w:vAlign w:val="center"/>
          </w:tcPr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</w:tc>
        <w:tc>
          <w:tcPr>
            <w:tcW w:w="1630" w:type="dxa"/>
            <w:gridSpan w:val="3"/>
            <w:vAlign w:val="center"/>
          </w:tcPr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>班級/學校/</w:t>
            </w:r>
          </w:p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>服務單位</w:t>
            </w:r>
          </w:p>
        </w:tc>
        <w:tc>
          <w:tcPr>
            <w:tcW w:w="1634" w:type="dxa"/>
            <w:gridSpan w:val="4"/>
            <w:vAlign w:val="center"/>
          </w:tcPr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DD7D0E" w:rsidRPr="00FD18D1" w:rsidRDefault="00DD7D0E" w:rsidP="00DD7D0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>職稱～</w:t>
            </w:r>
          </w:p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16"/>
                <w:szCs w:val="16"/>
              </w:rPr>
              <w:t>非學生者</w:t>
            </w:r>
          </w:p>
        </w:tc>
        <w:tc>
          <w:tcPr>
            <w:tcW w:w="1701" w:type="dxa"/>
            <w:vAlign w:val="center"/>
          </w:tcPr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</w:tc>
      </w:tr>
      <w:tr w:rsidR="00DD7D0E" w:rsidRPr="00FD18D1" w:rsidTr="00194DCD">
        <w:trPr>
          <w:cantSplit/>
        </w:trPr>
        <w:tc>
          <w:tcPr>
            <w:tcW w:w="1506" w:type="dxa"/>
            <w:vMerge/>
          </w:tcPr>
          <w:p w:rsidR="00DD7D0E" w:rsidRPr="00FD18D1" w:rsidRDefault="00DD7D0E" w:rsidP="00DD7D0E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Align w:val="center"/>
          </w:tcPr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>聯絡電話</w:t>
            </w:r>
          </w:p>
        </w:tc>
        <w:tc>
          <w:tcPr>
            <w:tcW w:w="1842" w:type="dxa"/>
            <w:gridSpan w:val="2"/>
            <w:vAlign w:val="center"/>
          </w:tcPr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</w:tc>
        <w:tc>
          <w:tcPr>
            <w:tcW w:w="1630" w:type="dxa"/>
            <w:gridSpan w:val="3"/>
            <w:vAlign w:val="center"/>
          </w:tcPr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>身份證字號</w:t>
            </w:r>
          </w:p>
        </w:tc>
        <w:tc>
          <w:tcPr>
            <w:tcW w:w="1634" w:type="dxa"/>
            <w:gridSpan w:val="4"/>
            <w:tcBorders>
              <w:bottom w:val="nil"/>
            </w:tcBorders>
            <w:vAlign w:val="center"/>
          </w:tcPr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</w:tc>
        <w:tc>
          <w:tcPr>
            <w:tcW w:w="847" w:type="dxa"/>
            <w:tcBorders>
              <w:bottom w:val="nil"/>
            </w:tcBorders>
            <w:vAlign w:val="center"/>
          </w:tcPr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>生日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 xml:space="preserve">   年  月   日</w:t>
            </w:r>
          </w:p>
        </w:tc>
      </w:tr>
      <w:tr w:rsidR="00DD7D0E" w:rsidRPr="00FD18D1" w:rsidTr="00194DCD">
        <w:trPr>
          <w:cantSplit/>
        </w:trPr>
        <w:tc>
          <w:tcPr>
            <w:tcW w:w="1506" w:type="dxa"/>
            <w:vMerge/>
          </w:tcPr>
          <w:p w:rsidR="00DD7D0E" w:rsidRPr="00FD18D1" w:rsidRDefault="00DD7D0E" w:rsidP="00DD7D0E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vAlign w:val="center"/>
          </w:tcPr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>聯絡地址</w:t>
            </w:r>
          </w:p>
        </w:tc>
        <w:tc>
          <w:tcPr>
            <w:tcW w:w="7654" w:type="dxa"/>
            <w:gridSpan w:val="11"/>
            <w:vAlign w:val="center"/>
          </w:tcPr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  <w:p w:rsidR="00DD7D0E" w:rsidRPr="00FD18D1" w:rsidRDefault="00DD7D0E" w:rsidP="00DD7D0E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</w:tc>
      </w:tr>
      <w:tr w:rsidR="00DD7D0E" w:rsidRPr="00FD18D1" w:rsidTr="00194DCD">
        <w:trPr>
          <w:cantSplit/>
        </w:trPr>
        <w:tc>
          <w:tcPr>
            <w:tcW w:w="2127" w:type="dxa"/>
            <w:gridSpan w:val="2"/>
          </w:tcPr>
          <w:p w:rsidR="00DD7D0E" w:rsidRPr="00FD18D1" w:rsidRDefault="00DD7D0E" w:rsidP="00DD7D0E">
            <w:pPr>
              <w:spacing w:line="500" w:lineRule="exact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>4.申請方式</w:t>
            </w:r>
          </w:p>
        </w:tc>
        <w:tc>
          <w:tcPr>
            <w:tcW w:w="7654" w:type="dxa"/>
            <w:gridSpan w:val="11"/>
          </w:tcPr>
          <w:p w:rsidR="00DD7D0E" w:rsidRPr="00FD18D1" w:rsidRDefault="00DD7D0E" w:rsidP="00DD7D0E">
            <w:pPr>
              <w:numPr>
                <w:ilvl w:val="0"/>
                <w:numId w:val="1"/>
              </w:numPr>
              <w:spacing w:line="500" w:lineRule="exact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>書面  □言詞 □電子郵件</w:t>
            </w:r>
          </w:p>
        </w:tc>
      </w:tr>
      <w:tr w:rsidR="00DD7D0E" w:rsidRPr="00FD18D1" w:rsidTr="00194DCD">
        <w:trPr>
          <w:cantSplit/>
        </w:trPr>
        <w:tc>
          <w:tcPr>
            <w:tcW w:w="2127" w:type="dxa"/>
            <w:gridSpan w:val="2"/>
          </w:tcPr>
          <w:p w:rsidR="00DD7D0E" w:rsidRPr="00FD18D1" w:rsidRDefault="00DD7D0E" w:rsidP="00DD7D0E">
            <w:pPr>
              <w:spacing w:line="500" w:lineRule="exact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>5.事件樣態</w:t>
            </w:r>
          </w:p>
        </w:tc>
        <w:tc>
          <w:tcPr>
            <w:tcW w:w="7654" w:type="dxa"/>
            <w:gridSpan w:val="11"/>
          </w:tcPr>
          <w:p w:rsidR="00DD7D0E" w:rsidRPr="00FD18D1" w:rsidRDefault="00DD7D0E" w:rsidP="00DD7D0E">
            <w:pPr>
              <w:spacing w:line="500" w:lineRule="exact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>□疑似性騷擾    □疑似性侵害   □疑似性霸凌</w:t>
            </w:r>
          </w:p>
        </w:tc>
      </w:tr>
      <w:tr w:rsidR="00DD7D0E" w:rsidRPr="00FD18D1" w:rsidTr="00194DCD">
        <w:trPr>
          <w:cantSplit/>
        </w:trPr>
        <w:tc>
          <w:tcPr>
            <w:tcW w:w="2127" w:type="dxa"/>
            <w:gridSpan w:val="2"/>
            <w:vMerge w:val="restart"/>
            <w:vAlign w:val="center"/>
          </w:tcPr>
          <w:p w:rsidR="00DD7D0E" w:rsidRPr="00FD18D1" w:rsidRDefault="00DD7D0E" w:rsidP="00DD7D0E">
            <w:pPr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>6.事件經過</w:t>
            </w:r>
          </w:p>
        </w:tc>
        <w:tc>
          <w:tcPr>
            <w:tcW w:w="1842" w:type="dxa"/>
            <w:gridSpan w:val="2"/>
          </w:tcPr>
          <w:p w:rsidR="00DD7D0E" w:rsidRPr="00FD18D1" w:rsidRDefault="00DD7D0E" w:rsidP="00DD7D0E">
            <w:pPr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>事發時間</w:t>
            </w:r>
          </w:p>
        </w:tc>
        <w:tc>
          <w:tcPr>
            <w:tcW w:w="5812" w:type="dxa"/>
            <w:gridSpan w:val="9"/>
          </w:tcPr>
          <w:p w:rsidR="00DD7D0E" w:rsidRPr="00FD18D1" w:rsidRDefault="00DD7D0E" w:rsidP="00DD7D0E">
            <w:pPr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  <w:p w:rsidR="00DD7D0E" w:rsidRPr="00FD18D1" w:rsidRDefault="00DD7D0E" w:rsidP="00DD7D0E">
            <w:pPr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</w:tc>
      </w:tr>
      <w:tr w:rsidR="00DD7D0E" w:rsidRPr="00FD18D1" w:rsidTr="00194DCD">
        <w:trPr>
          <w:cantSplit/>
        </w:trPr>
        <w:tc>
          <w:tcPr>
            <w:tcW w:w="2127" w:type="dxa"/>
            <w:gridSpan w:val="2"/>
            <w:vMerge/>
          </w:tcPr>
          <w:p w:rsidR="00DD7D0E" w:rsidRPr="00FD18D1" w:rsidRDefault="00DD7D0E" w:rsidP="00DD7D0E">
            <w:pPr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</w:tc>
        <w:tc>
          <w:tcPr>
            <w:tcW w:w="1842" w:type="dxa"/>
            <w:gridSpan w:val="2"/>
          </w:tcPr>
          <w:p w:rsidR="00DD7D0E" w:rsidRPr="00FD18D1" w:rsidRDefault="00DD7D0E" w:rsidP="00DD7D0E">
            <w:pPr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>事發地點</w:t>
            </w:r>
          </w:p>
        </w:tc>
        <w:tc>
          <w:tcPr>
            <w:tcW w:w="5812" w:type="dxa"/>
            <w:gridSpan w:val="9"/>
          </w:tcPr>
          <w:p w:rsidR="00DD7D0E" w:rsidRPr="00FD18D1" w:rsidRDefault="00DD7D0E" w:rsidP="00DD7D0E">
            <w:pPr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  <w:p w:rsidR="00DD7D0E" w:rsidRPr="00FD18D1" w:rsidRDefault="00DD7D0E" w:rsidP="00DD7D0E">
            <w:pPr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</w:tc>
      </w:tr>
      <w:tr w:rsidR="00DD7D0E" w:rsidRPr="00FD18D1" w:rsidTr="00194DCD">
        <w:trPr>
          <w:cantSplit/>
        </w:trPr>
        <w:tc>
          <w:tcPr>
            <w:tcW w:w="2127" w:type="dxa"/>
            <w:gridSpan w:val="2"/>
            <w:vMerge/>
          </w:tcPr>
          <w:p w:rsidR="00DD7D0E" w:rsidRPr="00FD18D1" w:rsidRDefault="00DD7D0E" w:rsidP="00DD7D0E">
            <w:pPr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D7D0E" w:rsidRPr="00FD18D1" w:rsidRDefault="00DD7D0E" w:rsidP="00DD7D0E">
            <w:pPr>
              <w:ind w:left="440" w:hangingChars="200" w:hanging="440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>相關文件/證物</w:t>
            </w:r>
          </w:p>
        </w:tc>
        <w:tc>
          <w:tcPr>
            <w:tcW w:w="5812" w:type="dxa"/>
            <w:gridSpan w:val="9"/>
          </w:tcPr>
          <w:p w:rsidR="00DD7D0E" w:rsidRPr="00FD18D1" w:rsidRDefault="00DD7D0E" w:rsidP="00DD7D0E">
            <w:pPr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  <w:p w:rsidR="00DD7D0E" w:rsidRPr="00FD18D1" w:rsidRDefault="00DD7D0E" w:rsidP="00DD7D0E">
            <w:pPr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</w:tc>
      </w:tr>
      <w:tr w:rsidR="00DD7D0E" w:rsidRPr="00FD18D1" w:rsidTr="00194DCD">
        <w:trPr>
          <w:cantSplit/>
          <w:trHeight w:val="532"/>
        </w:trPr>
        <w:tc>
          <w:tcPr>
            <w:tcW w:w="2127" w:type="dxa"/>
            <w:gridSpan w:val="2"/>
            <w:vMerge/>
          </w:tcPr>
          <w:p w:rsidR="00DD7D0E" w:rsidRPr="00FD18D1" w:rsidRDefault="00DD7D0E" w:rsidP="00DD7D0E">
            <w:pPr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D7D0E" w:rsidRPr="00FD18D1" w:rsidRDefault="00DD7D0E" w:rsidP="00DD7D0E">
            <w:pPr>
              <w:ind w:left="440" w:hangingChars="200" w:hanging="440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>相關人證</w:t>
            </w:r>
          </w:p>
        </w:tc>
        <w:tc>
          <w:tcPr>
            <w:tcW w:w="5812" w:type="dxa"/>
            <w:gridSpan w:val="9"/>
          </w:tcPr>
          <w:p w:rsidR="00DD7D0E" w:rsidRPr="00FD18D1" w:rsidRDefault="00DD7D0E" w:rsidP="00DD7D0E">
            <w:pPr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</w:tc>
      </w:tr>
      <w:tr w:rsidR="00DD7D0E" w:rsidRPr="00FD18D1" w:rsidTr="00194DCD">
        <w:trPr>
          <w:cantSplit/>
          <w:trHeight w:val="3672"/>
        </w:trPr>
        <w:tc>
          <w:tcPr>
            <w:tcW w:w="2127" w:type="dxa"/>
            <w:gridSpan w:val="2"/>
            <w:vMerge/>
          </w:tcPr>
          <w:p w:rsidR="00DD7D0E" w:rsidRPr="00FD18D1" w:rsidRDefault="00DD7D0E" w:rsidP="00DD7D0E">
            <w:pPr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D7D0E" w:rsidRPr="00FD18D1" w:rsidRDefault="00DD7D0E" w:rsidP="00DD7D0E">
            <w:pPr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>過程簡述</w:t>
            </w:r>
          </w:p>
        </w:tc>
        <w:tc>
          <w:tcPr>
            <w:tcW w:w="5812" w:type="dxa"/>
            <w:gridSpan w:val="9"/>
          </w:tcPr>
          <w:p w:rsidR="00DD7D0E" w:rsidRPr="00FD18D1" w:rsidRDefault="00DD7D0E" w:rsidP="00DD7D0E">
            <w:pPr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  <w:p w:rsidR="00DD7D0E" w:rsidRPr="00FD18D1" w:rsidRDefault="00DD7D0E" w:rsidP="00DD7D0E">
            <w:pPr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  <w:p w:rsidR="00DD7D0E" w:rsidRPr="00FD18D1" w:rsidRDefault="00DD7D0E" w:rsidP="00DD7D0E">
            <w:pPr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  <w:p w:rsidR="00DD7D0E" w:rsidRPr="00FD18D1" w:rsidRDefault="00DD7D0E" w:rsidP="00DD7D0E">
            <w:pPr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  <w:p w:rsidR="00DD7D0E" w:rsidRPr="00FD18D1" w:rsidRDefault="00DD7D0E" w:rsidP="00DD7D0E">
            <w:pPr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  <w:p w:rsidR="00DD7D0E" w:rsidRPr="00FD18D1" w:rsidRDefault="00DD7D0E" w:rsidP="00DD7D0E">
            <w:pPr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  <w:p w:rsidR="00DD7D0E" w:rsidRPr="00FD18D1" w:rsidRDefault="00DD7D0E" w:rsidP="00DD7D0E">
            <w:pPr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  <w:p w:rsidR="00DD7D0E" w:rsidRPr="00FD18D1" w:rsidRDefault="00DD7D0E" w:rsidP="00DD7D0E">
            <w:pPr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  <w:p w:rsidR="00DD7D0E" w:rsidRPr="00FD18D1" w:rsidRDefault="00DD7D0E" w:rsidP="00DD7D0E">
            <w:pPr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  <w:p w:rsidR="00DD7D0E" w:rsidRPr="00FD18D1" w:rsidRDefault="00DD7D0E" w:rsidP="00DD7D0E">
            <w:pPr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  <w:p w:rsidR="00DD7D0E" w:rsidRPr="00FD18D1" w:rsidRDefault="00DD7D0E" w:rsidP="00DD7D0E">
            <w:pPr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  <w:p w:rsidR="00DD7D0E" w:rsidRPr="00FD18D1" w:rsidRDefault="00DD7D0E" w:rsidP="00DD7D0E">
            <w:pPr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  <w:p w:rsidR="00DD7D0E" w:rsidRPr="00FD18D1" w:rsidRDefault="00DD7D0E" w:rsidP="00DD7D0E">
            <w:pPr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  <w:p w:rsidR="00DD7D0E" w:rsidRPr="00FD18D1" w:rsidRDefault="00DD7D0E" w:rsidP="00DD7D0E">
            <w:pPr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  <w:p w:rsidR="00DD7D0E" w:rsidRPr="00FD18D1" w:rsidRDefault="00DD7D0E" w:rsidP="00DD7D0E">
            <w:pPr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</w:tc>
      </w:tr>
      <w:tr w:rsidR="00DD7D0E" w:rsidRPr="00FD18D1" w:rsidTr="00194DCD">
        <w:trPr>
          <w:cantSplit/>
        </w:trPr>
        <w:tc>
          <w:tcPr>
            <w:tcW w:w="2127" w:type="dxa"/>
            <w:gridSpan w:val="2"/>
            <w:vMerge/>
          </w:tcPr>
          <w:p w:rsidR="00DD7D0E" w:rsidRPr="00FD18D1" w:rsidRDefault="00DD7D0E" w:rsidP="00DD7D0E">
            <w:pPr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D7D0E" w:rsidRPr="00FD18D1" w:rsidRDefault="00DD7D0E" w:rsidP="00DD7D0E">
            <w:pPr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>希望處理方式</w:t>
            </w:r>
          </w:p>
          <w:p w:rsidR="00DD7D0E" w:rsidRPr="00FD18D1" w:rsidRDefault="00DD7D0E" w:rsidP="00DD7D0E">
            <w:pPr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>（申請/</w:t>
            </w:r>
            <w:r w:rsidRPr="00FD18D1"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  <w:t>檢舉</w:t>
            </w: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>人對結果處理的期待與要求）</w:t>
            </w:r>
          </w:p>
        </w:tc>
        <w:tc>
          <w:tcPr>
            <w:tcW w:w="5812" w:type="dxa"/>
            <w:gridSpan w:val="9"/>
          </w:tcPr>
          <w:p w:rsidR="00DD7D0E" w:rsidRPr="00FD18D1" w:rsidRDefault="00DD7D0E" w:rsidP="00DD7D0E">
            <w:pPr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  <w:p w:rsidR="00DD7D0E" w:rsidRPr="00FD18D1" w:rsidRDefault="00DD7D0E" w:rsidP="00DD7D0E">
            <w:pPr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  <w:p w:rsidR="00DD7D0E" w:rsidRPr="00FD18D1" w:rsidRDefault="00DD7D0E" w:rsidP="00DD7D0E">
            <w:pPr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  <w:p w:rsidR="00DD7D0E" w:rsidRPr="00FD18D1" w:rsidRDefault="00DD7D0E" w:rsidP="00DD7D0E">
            <w:pPr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  <w:p w:rsidR="00DD7D0E" w:rsidRPr="00FD18D1" w:rsidRDefault="00DD7D0E" w:rsidP="00DD7D0E">
            <w:pPr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</w:tc>
      </w:tr>
      <w:tr w:rsidR="00DD7D0E" w:rsidRPr="00FD18D1" w:rsidTr="00194DCD">
        <w:trPr>
          <w:cantSplit/>
        </w:trPr>
        <w:tc>
          <w:tcPr>
            <w:tcW w:w="2127" w:type="dxa"/>
            <w:gridSpan w:val="2"/>
            <w:vAlign w:val="center"/>
          </w:tcPr>
          <w:p w:rsidR="00DD7D0E" w:rsidRPr="00FD18D1" w:rsidRDefault="00DD7D0E" w:rsidP="00DD7D0E">
            <w:pPr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>申請/檢舉人簽名</w:t>
            </w:r>
          </w:p>
        </w:tc>
        <w:tc>
          <w:tcPr>
            <w:tcW w:w="1842" w:type="dxa"/>
            <w:gridSpan w:val="2"/>
            <w:vAlign w:val="center"/>
          </w:tcPr>
          <w:p w:rsidR="00DD7D0E" w:rsidRPr="00FD18D1" w:rsidRDefault="00DD7D0E" w:rsidP="00DD7D0E">
            <w:pPr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  <w:p w:rsidR="00DD7D0E" w:rsidRPr="00FD18D1" w:rsidRDefault="00DD7D0E" w:rsidP="00DD7D0E">
            <w:pPr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DD7D0E" w:rsidRPr="00FD18D1" w:rsidRDefault="00DD7D0E" w:rsidP="00DD7D0E">
            <w:pPr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>時間</w:t>
            </w:r>
          </w:p>
        </w:tc>
        <w:tc>
          <w:tcPr>
            <w:tcW w:w="4561" w:type="dxa"/>
            <w:gridSpan w:val="8"/>
            <w:vAlign w:val="center"/>
          </w:tcPr>
          <w:p w:rsidR="00DD7D0E" w:rsidRPr="00FD18D1" w:rsidRDefault="00DD7D0E" w:rsidP="00DD7D0E">
            <w:pPr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 xml:space="preserve">        年          月        日</w:t>
            </w:r>
          </w:p>
        </w:tc>
      </w:tr>
      <w:tr w:rsidR="00DD7D0E" w:rsidRPr="00FD18D1" w:rsidTr="00194DCD">
        <w:trPr>
          <w:cantSplit/>
        </w:trPr>
        <w:tc>
          <w:tcPr>
            <w:tcW w:w="2127" w:type="dxa"/>
            <w:gridSpan w:val="2"/>
            <w:vAlign w:val="center"/>
          </w:tcPr>
          <w:p w:rsidR="00DD7D0E" w:rsidRPr="00FD18D1" w:rsidRDefault="00DD7D0E" w:rsidP="00DD7D0E">
            <w:pPr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>收件人簽名</w:t>
            </w:r>
          </w:p>
        </w:tc>
        <w:tc>
          <w:tcPr>
            <w:tcW w:w="1842" w:type="dxa"/>
            <w:gridSpan w:val="2"/>
            <w:vAlign w:val="center"/>
          </w:tcPr>
          <w:p w:rsidR="00DD7D0E" w:rsidRPr="00FD18D1" w:rsidRDefault="00DD7D0E" w:rsidP="00DD7D0E">
            <w:pPr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  <w:p w:rsidR="00DD7D0E" w:rsidRPr="00FD18D1" w:rsidRDefault="00DD7D0E" w:rsidP="00DD7D0E">
            <w:pPr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DD7D0E" w:rsidRPr="00FD18D1" w:rsidRDefault="00DD7D0E" w:rsidP="00DD7D0E">
            <w:pPr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>時間</w:t>
            </w:r>
          </w:p>
        </w:tc>
        <w:tc>
          <w:tcPr>
            <w:tcW w:w="4561" w:type="dxa"/>
            <w:gridSpan w:val="8"/>
            <w:vAlign w:val="center"/>
          </w:tcPr>
          <w:p w:rsidR="00DD7D0E" w:rsidRPr="00FD18D1" w:rsidRDefault="00DD7D0E" w:rsidP="00DD7D0E">
            <w:pPr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 xml:space="preserve">        年          月        日</w:t>
            </w:r>
          </w:p>
        </w:tc>
      </w:tr>
      <w:tr w:rsidR="00DD7D0E" w:rsidRPr="00FD18D1" w:rsidTr="00194DCD">
        <w:trPr>
          <w:cantSplit/>
          <w:trHeight w:val="426"/>
        </w:trPr>
        <w:tc>
          <w:tcPr>
            <w:tcW w:w="2127" w:type="dxa"/>
            <w:gridSpan w:val="2"/>
            <w:vAlign w:val="center"/>
          </w:tcPr>
          <w:p w:rsidR="00DD7D0E" w:rsidRPr="00FD18D1" w:rsidRDefault="00DD7D0E" w:rsidP="00DD7D0E">
            <w:pPr>
              <w:ind w:leftChars="-38" w:left="-91" w:firstLineChars="42" w:firstLine="101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Cs w:val="24"/>
              </w:rPr>
              <w:t>性平會</w:t>
            </w:r>
          </w:p>
          <w:p w:rsidR="00DD7D0E" w:rsidRPr="00FD18D1" w:rsidRDefault="00DD7D0E" w:rsidP="00DD7D0E">
            <w:pPr>
              <w:ind w:leftChars="-38" w:left="-91" w:firstLineChars="42" w:firstLine="101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Cs w:val="24"/>
              </w:rPr>
              <w:t>是否受理</w:t>
            </w:r>
          </w:p>
        </w:tc>
        <w:tc>
          <w:tcPr>
            <w:tcW w:w="1842" w:type="dxa"/>
            <w:gridSpan w:val="2"/>
            <w:vAlign w:val="center"/>
          </w:tcPr>
          <w:p w:rsidR="00DD7D0E" w:rsidRPr="00FD18D1" w:rsidRDefault="00DD7D0E" w:rsidP="00DD7D0E">
            <w:pPr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  <w:p w:rsidR="00DD7D0E" w:rsidRPr="00FD18D1" w:rsidRDefault="00DD7D0E" w:rsidP="00DD7D0E">
            <w:pPr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>□是    □否</w:t>
            </w:r>
          </w:p>
          <w:p w:rsidR="00DD7D0E" w:rsidRPr="00FD18D1" w:rsidRDefault="00DD7D0E" w:rsidP="00DD7D0E">
            <w:pPr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DD7D0E" w:rsidRPr="00FD18D1" w:rsidRDefault="00DD7D0E" w:rsidP="00DD7D0E">
            <w:pPr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>不受理請註明理由</w:t>
            </w:r>
          </w:p>
        </w:tc>
        <w:tc>
          <w:tcPr>
            <w:tcW w:w="4561" w:type="dxa"/>
            <w:gridSpan w:val="8"/>
            <w:vAlign w:val="center"/>
          </w:tcPr>
          <w:p w:rsidR="00DD7D0E" w:rsidRPr="00FD18D1" w:rsidRDefault="00DD7D0E" w:rsidP="00DD7D0E">
            <w:pPr>
              <w:kinsoku w:val="0"/>
              <w:overflowPunct w:val="0"/>
              <w:autoSpaceDE w:val="0"/>
              <w:autoSpaceDN w:val="0"/>
              <w:jc w:val="both"/>
              <w:textAlignment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bCs/>
                <w:color w:val="000000"/>
                <w:sz w:val="22"/>
                <w:szCs w:val="24"/>
              </w:rPr>
              <w:t>□</w:t>
            </w:r>
            <w:r w:rsidRPr="00FD18D1">
              <w:rPr>
                <w:rFonts w:ascii="標楷體" w:eastAsia="標楷體" w:hAnsi="標楷體" w:cs="Times New Roman" w:hint="eastAsia"/>
                <w:color w:val="000000"/>
                <w:szCs w:val="24"/>
              </w:rPr>
              <w:t>非屬本法所規定之事項者。</w:t>
            </w:r>
          </w:p>
          <w:p w:rsidR="00DD7D0E" w:rsidRPr="00FD18D1" w:rsidRDefault="00DD7D0E" w:rsidP="00DD7D0E">
            <w:pPr>
              <w:kinsoku w:val="0"/>
              <w:overflowPunct w:val="0"/>
              <w:autoSpaceDE w:val="0"/>
              <w:autoSpaceDN w:val="0"/>
              <w:jc w:val="both"/>
              <w:textAlignment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bCs/>
                <w:color w:val="000000"/>
                <w:sz w:val="22"/>
                <w:szCs w:val="24"/>
              </w:rPr>
              <w:t>□</w:t>
            </w:r>
            <w:r w:rsidRPr="00FD18D1">
              <w:rPr>
                <w:rFonts w:ascii="標楷體" w:eastAsia="標楷體" w:hAnsi="標楷體" w:cs="Times New Roman" w:hint="eastAsia"/>
                <w:color w:val="000000"/>
                <w:szCs w:val="24"/>
              </w:rPr>
              <w:t>申請人或檢舉人未具真實姓名。</w:t>
            </w:r>
          </w:p>
          <w:p w:rsidR="00DD7D0E" w:rsidRPr="00FD18D1" w:rsidRDefault="00DD7D0E" w:rsidP="00DD7D0E">
            <w:pPr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>□</w:t>
            </w:r>
            <w:r w:rsidRPr="00FD18D1">
              <w:rPr>
                <w:rFonts w:ascii="標楷體" w:eastAsia="標楷體" w:hAnsi="標楷體" w:cs="Times New Roman" w:hint="eastAsia"/>
                <w:color w:val="000000"/>
                <w:szCs w:val="24"/>
              </w:rPr>
              <w:t>同一事件已處理完畢者。</w:t>
            </w:r>
          </w:p>
        </w:tc>
      </w:tr>
    </w:tbl>
    <w:p w:rsidR="00DD7D0E" w:rsidRPr="00FD18D1" w:rsidRDefault="00DD7D0E" w:rsidP="00DD7D0E">
      <w:pPr>
        <w:snapToGrid w:val="0"/>
        <w:rPr>
          <w:rFonts w:ascii="標楷體" w:eastAsia="標楷體" w:hAnsi="標楷體" w:cs="Times New Roman"/>
          <w:szCs w:val="24"/>
        </w:rPr>
      </w:pPr>
    </w:p>
    <w:p w:rsidR="00DD7D0E" w:rsidRPr="00FD18D1" w:rsidRDefault="00DD7D0E" w:rsidP="00DD7D0E">
      <w:pPr>
        <w:snapToGrid w:val="0"/>
        <w:rPr>
          <w:rFonts w:ascii="標楷體" w:eastAsia="標楷體" w:hAnsi="標楷體" w:cs="Times New Roman"/>
          <w:szCs w:val="24"/>
        </w:rPr>
      </w:pPr>
      <w:r w:rsidRPr="00FD18D1">
        <w:rPr>
          <w:rFonts w:ascii="標楷體" w:eastAsia="標楷體" w:hAnsi="標楷體" w:cs="Times New Roman" w:hint="eastAsia"/>
          <w:szCs w:val="24"/>
        </w:rPr>
        <w:t>承辦人                       性平會                     性平會</w:t>
      </w:r>
    </w:p>
    <w:p w:rsidR="00DD7D0E" w:rsidRPr="00FD18D1" w:rsidRDefault="00DD7D0E" w:rsidP="00DD7D0E">
      <w:pPr>
        <w:snapToGrid w:val="0"/>
        <w:rPr>
          <w:rFonts w:ascii="標楷體" w:eastAsia="標楷體" w:hAnsi="標楷體" w:cs="Times New Roman"/>
          <w:szCs w:val="24"/>
        </w:rPr>
      </w:pPr>
      <w:r w:rsidRPr="00FD18D1">
        <w:rPr>
          <w:rFonts w:ascii="標楷體" w:eastAsia="標楷體" w:hAnsi="標楷體" w:cs="Times New Roman" w:hint="eastAsia"/>
          <w:szCs w:val="24"/>
        </w:rPr>
        <w:t xml:space="preserve">                            執行秘書                   主任委員</w:t>
      </w:r>
    </w:p>
    <w:tbl>
      <w:tblPr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9355"/>
      </w:tblGrid>
      <w:tr w:rsidR="00DD7D0E" w:rsidRPr="00FD18D1" w:rsidTr="00194DCD">
        <w:trPr>
          <w:trHeight w:val="2608"/>
        </w:trPr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DD7D0E" w:rsidRPr="00FD18D1" w:rsidRDefault="00DD7D0E" w:rsidP="00DD7D0E">
            <w:pPr>
              <w:spacing w:line="240" w:lineRule="exact"/>
              <w:rPr>
                <w:rFonts w:ascii="標楷體" w:eastAsia="標楷體" w:hAnsi="標楷體" w:cs="細明體"/>
                <w:b/>
                <w:kern w:val="0"/>
                <w:sz w:val="20"/>
                <w:szCs w:val="20"/>
              </w:rPr>
            </w:pPr>
            <w:r w:rsidRPr="00FD18D1">
              <w:rPr>
                <w:rFonts w:ascii="標楷體" w:eastAsia="標楷體" w:hAnsi="標楷體" w:cs="細明體" w:hint="eastAsia"/>
                <w:b/>
                <w:kern w:val="0"/>
                <w:sz w:val="20"/>
                <w:szCs w:val="20"/>
              </w:rPr>
              <w:t>備註</w:t>
            </w:r>
          </w:p>
        </w:tc>
        <w:tc>
          <w:tcPr>
            <w:tcW w:w="9355" w:type="dxa"/>
            <w:tcBorders>
              <w:right w:val="single" w:sz="4" w:space="0" w:color="auto"/>
            </w:tcBorders>
            <w:vAlign w:val="center"/>
          </w:tcPr>
          <w:p w:rsidR="00DD7D0E" w:rsidRPr="00FD18D1" w:rsidRDefault="00DD7D0E" w:rsidP="00DD7D0E">
            <w:pPr>
              <w:spacing w:line="300" w:lineRule="exact"/>
              <w:ind w:left="200" w:hangingChars="100" w:hanging="200"/>
              <w:jc w:val="both"/>
              <w:rPr>
                <w:rFonts w:ascii="標楷體" w:eastAsia="標楷體" w:hAnsi="標楷體" w:cs="Times New Roman"/>
                <w:sz w:val="20"/>
                <w:szCs w:val="28"/>
              </w:rPr>
            </w:pPr>
            <w:r w:rsidRPr="00FD18D1">
              <w:rPr>
                <w:rFonts w:ascii="標楷體" w:eastAsia="標楷體" w:hAnsi="標楷體" w:cs="細明體" w:hint="eastAsia"/>
                <w:b/>
                <w:kern w:val="0"/>
                <w:sz w:val="20"/>
                <w:szCs w:val="20"/>
              </w:rPr>
              <w:t>1.</w:t>
            </w:r>
            <w:r w:rsidRPr="00FD18D1">
              <w:rPr>
                <w:rFonts w:ascii="標楷體" w:eastAsia="標楷體" w:hAnsi="標楷體" w:cs="細明體" w:hint="eastAsia"/>
                <w:sz w:val="20"/>
                <w:szCs w:val="24"/>
              </w:rPr>
              <w:t>本申請書所載當事人相關資料，除有調查之必要或基於公共安全之考量者外，應予保密；</w:t>
            </w:r>
            <w:r w:rsidRPr="00FD18D1">
              <w:rPr>
                <w:rFonts w:ascii="標楷體" w:eastAsia="標楷體" w:hAnsi="標楷體" w:cs="Times New Roman" w:hint="eastAsia"/>
                <w:sz w:val="20"/>
                <w:szCs w:val="28"/>
              </w:rPr>
              <w:t>負保密義務者洩密時，應依刑法或其他相關法規處罰。</w:t>
            </w:r>
          </w:p>
          <w:p w:rsidR="00DD7D0E" w:rsidRPr="00FD18D1" w:rsidRDefault="00DD7D0E" w:rsidP="00DD7D0E">
            <w:pPr>
              <w:snapToGrid w:val="0"/>
              <w:spacing w:line="300" w:lineRule="exact"/>
              <w:ind w:left="174" w:hangingChars="87" w:hanging="174"/>
              <w:jc w:val="both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sz w:val="20"/>
                <w:szCs w:val="24"/>
              </w:rPr>
              <w:t>2.學校應於接獲申請調查或檢舉時24小時內通報，</w:t>
            </w:r>
            <w:r w:rsidRPr="00FD18D1">
              <w:rPr>
                <w:rFonts w:ascii="標楷體" w:eastAsia="標楷體" w:hAnsi="標楷體" w:cs="Times New Roman" w:hint="eastAsia"/>
                <w:b/>
                <w:sz w:val="20"/>
                <w:szCs w:val="24"/>
              </w:rPr>
              <w:t>三日內</w:t>
            </w:r>
            <w:r w:rsidRPr="00FD18D1">
              <w:rPr>
                <w:rFonts w:ascii="標楷體" w:eastAsia="標楷體" w:hAnsi="標楷體" w:cs="Times New Roman" w:hint="eastAsia"/>
                <w:sz w:val="20"/>
                <w:szCs w:val="24"/>
              </w:rPr>
              <w:t>將該事件</w:t>
            </w:r>
            <w:r w:rsidRPr="00FD18D1">
              <w:rPr>
                <w:rFonts w:ascii="標楷體" w:eastAsia="標楷體" w:hAnsi="標楷體" w:cs="Times New Roman" w:hint="eastAsia"/>
                <w:b/>
                <w:sz w:val="20"/>
                <w:szCs w:val="24"/>
              </w:rPr>
              <w:t>交由</w:t>
            </w:r>
            <w:r w:rsidRPr="00FD18D1">
              <w:rPr>
                <w:rFonts w:ascii="標楷體" w:eastAsia="標楷體" w:hAnsi="標楷體" w:cs="Times New Roman" w:hint="eastAsia"/>
                <w:sz w:val="20"/>
                <w:szCs w:val="24"/>
              </w:rPr>
              <w:t>所設之性別平等教育委員會調查處理。</w:t>
            </w:r>
          </w:p>
          <w:p w:rsidR="00DD7D0E" w:rsidRPr="00FD18D1" w:rsidRDefault="00DD7D0E" w:rsidP="00DD7D0E">
            <w:pPr>
              <w:snapToGrid w:val="0"/>
              <w:spacing w:line="300" w:lineRule="exact"/>
              <w:ind w:left="174" w:hangingChars="87" w:hanging="174"/>
              <w:jc w:val="both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D18D1">
              <w:rPr>
                <w:rFonts w:ascii="標楷體" w:eastAsia="標楷體" w:hAnsi="標楷體" w:cs="Times New Roman" w:hint="eastAsia"/>
                <w:sz w:val="20"/>
                <w:szCs w:val="24"/>
              </w:rPr>
              <w:t>3.收件後，於二十日內，以書面通知申請人或檢舉人是否受理。</w:t>
            </w:r>
            <w:r w:rsidRPr="00FD18D1">
              <w:rPr>
                <w:rFonts w:ascii="標楷體" w:eastAsia="標楷體" w:hAnsi="標楷體" w:cs="Times New Roman"/>
                <w:sz w:val="20"/>
                <w:szCs w:val="24"/>
              </w:rPr>
              <w:t>不受理</w:t>
            </w:r>
            <w:r w:rsidRPr="00FD18D1">
              <w:rPr>
                <w:rFonts w:ascii="標楷體" w:eastAsia="標楷體" w:hAnsi="標楷體" w:cs="Times New Roman" w:hint="eastAsia"/>
                <w:sz w:val="20"/>
                <w:szCs w:val="24"/>
              </w:rPr>
              <w:t>之書面通知應敘明理由，並告知申請人或檢舉人申復之期限及受理單位。</w:t>
            </w:r>
          </w:p>
          <w:p w:rsidR="00DD7D0E" w:rsidRPr="00FD18D1" w:rsidRDefault="00DD7D0E" w:rsidP="00DD7D0E">
            <w:pPr>
              <w:ind w:left="120" w:hangingChars="60" w:hanging="120"/>
              <w:rPr>
                <w:rFonts w:ascii="標楷體" w:eastAsia="標楷體" w:hAnsi="標楷體" w:cs="細明體"/>
                <w:b/>
                <w:kern w:val="0"/>
                <w:sz w:val="20"/>
                <w:szCs w:val="20"/>
              </w:rPr>
            </w:pPr>
          </w:p>
        </w:tc>
      </w:tr>
    </w:tbl>
    <w:p w:rsidR="00C04F4E" w:rsidRPr="00FD18D1" w:rsidRDefault="00C04F4E">
      <w:pPr>
        <w:rPr>
          <w:rFonts w:ascii="標楷體" w:eastAsia="標楷體" w:hAnsi="標楷體"/>
        </w:rPr>
      </w:pPr>
    </w:p>
    <w:sectPr w:rsidR="00C04F4E" w:rsidRPr="00FD18D1" w:rsidSect="00DD7D0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0D0" w:rsidRDefault="004440D0" w:rsidP="004364E7">
      <w:r>
        <w:separator/>
      </w:r>
    </w:p>
  </w:endnote>
  <w:endnote w:type="continuationSeparator" w:id="0">
    <w:p w:rsidR="004440D0" w:rsidRDefault="004440D0" w:rsidP="0043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0D0" w:rsidRDefault="004440D0" w:rsidP="004364E7">
      <w:r>
        <w:separator/>
      </w:r>
    </w:p>
  </w:footnote>
  <w:footnote w:type="continuationSeparator" w:id="0">
    <w:p w:rsidR="004440D0" w:rsidRDefault="004440D0" w:rsidP="00436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64C22"/>
    <w:multiLevelType w:val="hybridMultilevel"/>
    <w:tmpl w:val="EC948F68"/>
    <w:lvl w:ilvl="0" w:tplc="9B7ED9BE">
      <w:start w:val="2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69A67B9"/>
    <w:multiLevelType w:val="hybridMultilevel"/>
    <w:tmpl w:val="AD7874C8"/>
    <w:lvl w:ilvl="0" w:tplc="5210977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A161BA8"/>
    <w:multiLevelType w:val="hybridMultilevel"/>
    <w:tmpl w:val="B5C01C1E"/>
    <w:lvl w:ilvl="0" w:tplc="14882B6C">
      <w:start w:val="1"/>
      <w:numFmt w:val="bullet"/>
      <w:lvlText w:val="※"/>
      <w:lvlJc w:val="left"/>
      <w:pPr>
        <w:tabs>
          <w:tab w:val="num" w:pos="1368"/>
        </w:tabs>
        <w:ind w:left="1368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968"/>
        </w:tabs>
        <w:ind w:left="19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48"/>
        </w:tabs>
        <w:ind w:left="24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28"/>
        </w:tabs>
        <w:ind w:left="29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08"/>
        </w:tabs>
        <w:ind w:left="34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88"/>
        </w:tabs>
        <w:ind w:left="38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68"/>
        </w:tabs>
        <w:ind w:left="43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48"/>
        </w:tabs>
        <w:ind w:left="48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28"/>
        </w:tabs>
        <w:ind w:left="5328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30"/>
    <w:rsid w:val="00045292"/>
    <w:rsid w:val="00115017"/>
    <w:rsid w:val="002374D2"/>
    <w:rsid w:val="0038295F"/>
    <w:rsid w:val="003A4118"/>
    <w:rsid w:val="003F15A3"/>
    <w:rsid w:val="004118CE"/>
    <w:rsid w:val="004364E7"/>
    <w:rsid w:val="004440D0"/>
    <w:rsid w:val="00493DD0"/>
    <w:rsid w:val="004D7E91"/>
    <w:rsid w:val="0055706A"/>
    <w:rsid w:val="00653C16"/>
    <w:rsid w:val="00685536"/>
    <w:rsid w:val="006A1F5C"/>
    <w:rsid w:val="006F3584"/>
    <w:rsid w:val="00722130"/>
    <w:rsid w:val="00735A03"/>
    <w:rsid w:val="007F73AC"/>
    <w:rsid w:val="00807D63"/>
    <w:rsid w:val="0085075A"/>
    <w:rsid w:val="008859D0"/>
    <w:rsid w:val="00942B7B"/>
    <w:rsid w:val="009B6CE6"/>
    <w:rsid w:val="00C04F4E"/>
    <w:rsid w:val="00CF62A2"/>
    <w:rsid w:val="00D4785D"/>
    <w:rsid w:val="00DD7D0E"/>
    <w:rsid w:val="00DF34C3"/>
    <w:rsid w:val="00DF6F0F"/>
    <w:rsid w:val="00F72AB3"/>
    <w:rsid w:val="00FA46FE"/>
    <w:rsid w:val="00FD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52FF75-06C6-4B17-ABFC-56A8255F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64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364E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364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364E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B6C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B6C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933</Characters>
  <Application>Microsoft Office Word</Application>
  <DocSecurity>0</DocSecurity>
  <Lines>7</Lines>
  <Paragraphs>2</Paragraphs>
  <ScaleCrop>false</ScaleCrop>
  <Company>Microsoft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cp:lastPrinted>2020-08-26T03:58:00Z</cp:lastPrinted>
  <dcterms:created xsi:type="dcterms:W3CDTF">2024-06-27T10:45:00Z</dcterms:created>
  <dcterms:modified xsi:type="dcterms:W3CDTF">2024-06-27T10:45:00Z</dcterms:modified>
</cp:coreProperties>
</file>